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9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 Lawrence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CSO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1,639 units purchased by the Reporting Person on December 13, 2023 for $1.22 per unit. Each unit consists of one share of common stock, one Series A warrant and one Series B warrant, each warrant represents the right to purchase 1,639 shares of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Minio,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005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2025-05-07T19:49:42Z</dcterms:created>
  <dcterms:modified xsi:type="dcterms:W3CDTF">2025-05-07T19:49:42Z</dcterms:modified>
</cp:coreProperties>
</file>