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69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9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Graff Jeremy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IN8BIO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5TH AVENUE, SUITE 5330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12/13/2023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2,049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securities are included within 2,049 Issuer Units purchased by the Reporting Person for $1.22 per Unit. Each Unit consists of one share of common stock, one Series A warrant and one Series B warrant, each warrant represents the right to purchase 2,049 shares of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and exercisable.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75028" TargetMode="External"/><Relationship Id="rId13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2023-12-15T07:29:41Z</dcterms:created>
  <dcterms:modified xsi:type="dcterms:W3CDTF">2023-12-15T07:29:41Z</dcterms:modified>
</cp:coreProperties>
</file>