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2232024_041215.xml.htm"/>
      <w:bookmarkStart w:id="1" w:name="ksform412232024_0412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Whitfill Travis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IN8BIO,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5TH AVE. SUITE 5330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IN8BIO,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12/19/2024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42,676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12/19/2034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42,676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shall vest on December 19, 2025, subject to the Reporting Person continuing to provide service on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Minio,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78" TargetMode="External"/><Relationship Id="rId5" Type="http://schemas.openxmlformats.org/officeDocument/2006/relationships/hyperlink" Target="http://www.sec.gov/cgi-bin/browse-edgar?action=getcompany&amp;CIK=0001740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3197</Characters>
  <CharactersWithSpaces>3728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